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94FF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7562A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C89CF01" w14:textId="77777777" w:rsidR="00572F48" w:rsidRPr="00572F48" w:rsidRDefault="00572F48" w:rsidP="00572F4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Chair’s Letter Template – Bulleted Outline</w:t>
      </w:r>
    </w:p>
    <w:p w14:paraId="2DD7476F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8570414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6DC40A5" w14:textId="5103CF1A" w:rsidR="00572F48" w:rsidRPr="00572F48" w:rsidRDefault="00B42C83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Paragraph 1: </w:t>
      </w:r>
      <w:r w:rsidR="00572F48"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Introduction</w:t>
      </w:r>
    </w:p>
    <w:p w14:paraId="3E7DE3A9" w14:textId="77777777" w:rsidR="00572F48" w:rsidRPr="00572F48" w:rsidRDefault="00572F48" w:rsidP="00572F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Context: letter as Chair’s endorsement for Dean and University-level review.</w:t>
      </w:r>
    </w:p>
    <w:p w14:paraId="3AA8D32F" w14:textId="77777777" w:rsidR="00572F48" w:rsidRPr="00572F48" w:rsidRDefault="00572F48" w:rsidP="00572F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Candidate’s full name and current title.</w:t>
      </w:r>
    </w:p>
    <w:p w14:paraId="79BA725C" w14:textId="4537FA35" w:rsidR="00572F48" w:rsidRPr="00572F48" w:rsidRDefault="00572F48" w:rsidP="00572F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Statement of support for promotion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appointment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[Proposed Rank].</w:t>
      </w:r>
    </w:p>
    <w:p w14:paraId="34631CF6" w14:textId="77777777" w:rsidR="00572F48" w:rsidRPr="00572F48" w:rsidRDefault="00572F48" w:rsidP="00572F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Departmental vote outcome:</w:t>
      </w:r>
    </w:p>
    <w:p w14:paraId="595AD1E6" w14:textId="77777777" w:rsidR="00572F48" w:rsidRPr="00572F48" w:rsidRDefault="00572F48" w:rsidP="00572F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Quantitative vote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[e.g., 8 in favor, 2 opposed].</w:t>
      </w:r>
    </w:p>
    <w:p w14:paraId="0C33434E" w14:textId="337D2758" w:rsidR="00572F48" w:rsidRPr="00B42C83" w:rsidRDefault="00B42C83" w:rsidP="00572F48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42C8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Address split vote</w:t>
      </w:r>
      <w:r w:rsidR="00572F48" w:rsidRPr="00B42C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if applicable.</w:t>
      </w:r>
      <w:r w:rsidRPr="00B42C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This can also be addressed in specific sections below related to opposed vote.</w:t>
      </w:r>
    </w:p>
    <w:p w14:paraId="25A9C1EF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44317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C81A2F2" w14:textId="7B3C7725" w:rsidR="00572F48" w:rsidRPr="00572F48" w:rsidRDefault="00572F48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Paragraph 2: Candidate</w:t>
      </w:r>
      <w:r w:rsidR="0012103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’s</w:t>
      </w: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Background</w:t>
      </w:r>
    </w:p>
    <w:p w14:paraId="145515CD" w14:textId="77777777" w:rsidR="00572F48" w:rsidRPr="00572F48" w:rsidRDefault="00572F48" w:rsidP="00572F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Highest degree, field, institution, and year awarded.</w:t>
      </w:r>
    </w:p>
    <w:p w14:paraId="1F3224EE" w14:textId="77777777" w:rsidR="00572F48" w:rsidRPr="00572F48" w:rsidRDefault="00572F48" w:rsidP="00572F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Year joined department.</w:t>
      </w:r>
    </w:p>
    <w:p w14:paraId="61BF6E90" w14:textId="77777777" w:rsidR="00572F48" w:rsidRPr="00572F48" w:rsidRDefault="00572F48" w:rsidP="00572F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Summary of academic or clinical focus.</w:t>
      </w:r>
    </w:p>
    <w:p w14:paraId="08017BAF" w14:textId="77777777" w:rsidR="00572F48" w:rsidRPr="00572F48" w:rsidRDefault="00572F48" w:rsidP="00572F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Areas of expertise or scholarly interest.</w:t>
      </w:r>
    </w:p>
    <w:p w14:paraId="453E4B4C" w14:textId="77777777" w:rsidR="0090030F" w:rsidRDefault="0090030F" w:rsidP="009003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</w:t>
      </w: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Pr="0090030F">
        <w:rPr>
          <w:rFonts w:ascii="Times New Roman" w:hAnsi="Times New Roman" w:cs="Times New Roman"/>
          <w:color w:val="000000"/>
          <w:shd w:val="clear" w:color="auto" w:fill="FFFFFF"/>
        </w:rPr>
        <w:t xml:space="preserve">ny approved leaves that have extended the tenure </w:t>
      </w:r>
      <w:r w:rsidRPr="0090030F">
        <w:rPr>
          <w:rFonts w:ascii="Times New Roman" w:hAnsi="Times New Roman" w:cs="Times New Roman"/>
          <w:color w:val="000000"/>
          <w:shd w:val="clear" w:color="auto" w:fill="FFFFFF"/>
        </w:rPr>
        <w:t xml:space="preserve">clock, i.e. </w:t>
      </w:r>
      <w:r w:rsidR="004F0BA5"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COVID</w:t>
      </w:r>
    </w:p>
    <w:p w14:paraId="132261BD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2A263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90C3EEC" w14:textId="77777777" w:rsidR="00572F48" w:rsidRPr="00572F48" w:rsidRDefault="00572F48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Paragraph 3: Teaching</w:t>
      </w:r>
    </w:p>
    <w:p w14:paraId="00EBAA7B" w14:textId="77777777" w:rsidR="007D0C60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D6B6A9" w14:textId="6EFD27C5" w:rsidR="00572F48" w:rsidRDefault="00572F48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Teaching performance rated as </w:t>
      </w:r>
      <w:r w:rsidRPr="009003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Meritorious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9003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Excellent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D46E99C" w14:textId="77777777" w:rsidR="007D0C60" w:rsidRPr="0090030F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2A5606" w14:textId="77777777" w:rsidR="00572F48" w:rsidRPr="0090030F" w:rsidRDefault="00572F48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Courses taught (include variety, level).</w:t>
      </w:r>
    </w:p>
    <w:p w14:paraId="5832FBD8" w14:textId="77777777" w:rsidR="00572F48" w:rsidRPr="0090030F" w:rsidRDefault="00572F48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Notable teaching responsibilities (e.g., directing courses, curriculum design).</w:t>
      </w:r>
    </w:p>
    <w:p w14:paraId="36F47B3D" w14:textId="06804985" w:rsidR="00572F48" w:rsidRPr="0090030F" w:rsidRDefault="00572F48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Highlights from</w:t>
      </w:r>
      <w:r w:rsidR="0012103E"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assessments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C28B0F8" w14:textId="77777777" w:rsidR="00572F48" w:rsidRPr="0090030F" w:rsidRDefault="00572F48" w:rsidP="00572F4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Student evaluations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(include representative quote).</w:t>
      </w:r>
    </w:p>
    <w:p w14:paraId="201A03D2" w14:textId="3F6E6FD1" w:rsidR="00572F48" w:rsidRPr="0090030F" w:rsidRDefault="00572F48" w:rsidP="00572F4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Internal teaching evaluations or mentee letters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(summarize or quote).</w:t>
      </w:r>
    </w:p>
    <w:p w14:paraId="21114E15" w14:textId="77777777" w:rsidR="00572F48" w:rsidRPr="0090030F" w:rsidRDefault="00572F48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Mentoring activities (e.g., undergraduate research, thesis advising).</w:t>
      </w:r>
    </w:p>
    <w:p w14:paraId="2FED3759" w14:textId="77777777" w:rsidR="00572F48" w:rsidRPr="0090030F" w:rsidRDefault="00572F48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Teaching awards or innovations (if applicable).</w:t>
      </w:r>
    </w:p>
    <w:p w14:paraId="1E659AE4" w14:textId="7EEA30CF" w:rsidR="0090030F" w:rsidRPr="0090030F" w:rsidRDefault="0090030F" w:rsidP="0090030F">
      <w:pPr>
        <w:numPr>
          <w:ilvl w:val="0"/>
          <w:numId w:val="3"/>
        </w:numPr>
        <w:spacing w:after="0" w:line="322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any 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civic/community engagement activities that call upon the candidate’s academic expertise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evaluated as teaching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when appropriate.</w:t>
      </w:r>
    </w:p>
    <w:p w14:paraId="74593939" w14:textId="286D71A2" w:rsidR="0090030F" w:rsidRPr="0090030F" w:rsidRDefault="0090030F" w:rsidP="0090030F">
      <w:pPr>
        <w:numPr>
          <w:ilvl w:val="0"/>
          <w:numId w:val="3"/>
        </w:numPr>
        <w:spacing w:after="0" w:line="322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iscuss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extraordinary teaching contributions of the candidate, if appropriate.</w:t>
      </w:r>
    </w:p>
    <w:p w14:paraId="0EAE6B89" w14:textId="58518F41" w:rsidR="00572F48" w:rsidRPr="0090030F" w:rsidRDefault="00B42C83" w:rsidP="00572F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 any potential short comings (if applicable)</w:t>
      </w:r>
    </w:p>
    <w:p w14:paraId="3A712241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08646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3BF80C" w14:textId="77777777" w:rsidR="00572F48" w:rsidRPr="00572F48" w:rsidRDefault="00572F48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Paragraph 4: Service (and Clinical, if applicable)</w:t>
      </w:r>
    </w:p>
    <w:p w14:paraId="4C257D8B" w14:textId="77777777" w:rsidR="007D0C60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A7B56F" w14:textId="0FEB2CE1" w:rsidR="00572F48" w:rsidRDefault="00572F48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Overall service rating: </w:t>
      </w: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Meritorious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Excellent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F66757A" w14:textId="77777777" w:rsidR="007D0C60" w:rsidRPr="00572F48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E82B56" w14:textId="77777777" w:rsidR="00572F48" w:rsidRPr="00572F48" w:rsidRDefault="00572F48" w:rsidP="00572F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Department/School/University service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5D324B5" w14:textId="77777777" w:rsidR="00572F48" w:rsidRPr="00572F48" w:rsidRDefault="00572F48" w:rsidP="00572F4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Committees, leadership roles.</w:t>
      </w:r>
    </w:p>
    <w:p w14:paraId="703422DF" w14:textId="77777777" w:rsidR="00572F48" w:rsidRPr="00572F48" w:rsidRDefault="00572F48" w:rsidP="00572F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Professional/public service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B2AB8A1" w14:textId="77777777" w:rsidR="00572F48" w:rsidRPr="00572F48" w:rsidRDefault="00572F48" w:rsidP="00572F4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Participation in professional organizations.</w:t>
      </w:r>
    </w:p>
    <w:p w14:paraId="50F9B674" w14:textId="77777777" w:rsidR="00572F48" w:rsidRPr="00572F48" w:rsidRDefault="00572F48" w:rsidP="00572F4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Editorial work, conference planning, task forces.</w:t>
      </w:r>
    </w:p>
    <w:p w14:paraId="16D9624D" w14:textId="77777777" w:rsidR="00572F48" w:rsidRPr="00572F48" w:rsidRDefault="00572F48" w:rsidP="00572F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 service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(if applicable).</w:t>
      </w:r>
    </w:p>
    <w:p w14:paraId="2C9CD580" w14:textId="77777777" w:rsidR="00572F48" w:rsidRPr="00572F48" w:rsidRDefault="00572F48" w:rsidP="00572F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Clinical contributions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(if applicable):</w:t>
      </w:r>
    </w:p>
    <w:p w14:paraId="17B76BD0" w14:textId="77777777" w:rsidR="00572F48" w:rsidRPr="00572F48" w:rsidRDefault="00572F48" w:rsidP="00572F4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Clinical duties, patient care, supervision.</w:t>
      </w:r>
    </w:p>
    <w:p w14:paraId="01EC0A47" w14:textId="528B9D41" w:rsidR="00572F48" w:rsidRPr="0090030F" w:rsidRDefault="00572F48" w:rsidP="00572F4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Leadership in clinical education or innovations.</w:t>
      </w:r>
    </w:p>
    <w:p w14:paraId="28FC5B75" w14:textId="04940E3D" w:rsidR="0090030F" w:rsidRPr="0090030F" w:rsidRDefault="0090030F" w:rsidP="0090030F">
      <w:pPr>
        <w:numPr>
          <w:ilvl w:val="0"/>
          <w:numId w:val="4"/>
        </w:numPr>
        <w:spacing w:after="0" w:line="322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iscuss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extraordinary service contributions of the candidate, if appropriate.</w:t>
      </w:r>
    </w:p>
    <w:p w14:paraId="44CBC85E" w14:textId="7619D4AD" w:rsidR="0090030F" w:rsidRPr="0090030F" w:rsidRDefault="0090030F" w:rsidP="0090030F">
      <w:pPr>
        <w:numPr>
          <w:ilvl w:val="0"/>
          <w:numId w:val="4"/>
        </w:numPr>
        <w:spacing w:after="0" w:line="322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</w:t>
      </w:r>
      <w:r w:rsidRPr="0090030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iscuss candidate’s contributions to diversity, equity and inclusion more broadly, if appropriate.</w:t>
      </w:r>
    </w:p>
    <w:p w14:paraId="6C3F3017" w14:textId="77777777" w:rsidR="00B42C83" w:rsidRPr="00B42C83" w:rsidRDefault="00B42C83" w:rsidP="00B42C8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42C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 any potential short comings (if applicable)</w:t>
      </w:r>
    </w:p>
    <w:p w14:paraId="5F982393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5013A5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9998FD" w14:textId="77777777" w:rsidR="00572F48" w:rsidRPr="00572F48" w:rsidRDefault="00572F48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Paragraph 5: Scholarship</w:t>
      </w:r>
    </w:p>
    <w:p w14:paraId="465B9FFF" w14:textId="77777777" w:rsidR="007D0C60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8F12E7" w14:textId="632966DA" w:rsidR="00572F48" w:rsidRDefault="00572F48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Scholarship rating: </w:t>
      </w: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Meritorious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Excellent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5953307" w14:textId="77777777" w:rsidR="007D0C60" w:rsidRPr="00572F48" w:rsidRDefault="007D0C60" w:rsidP="007D0C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0E0227" w14:textId="0CF24D35" w:rsidR="003B5B41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 a</w:t>
      </w:r>
      <w:r w:rsidR="003B5B41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thorough description of the candidate’s work </w:t>
      </w:r>
    </w:p>
    <w:p w14:paraId="28104B68" w14:textId="0982D2FD" w:rsidR="003B5B41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</w:t>
      </w:r>
      <w:r w:rsidR="003B5B41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 explanation of the impact of the work on the discipline </w:t>
      </w:r>
    </w:p>
    <w:p w14:paraId="6E32C6D6" w14:textId="52D333A4" w:rsidR="00572F48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</w:t>
      </w:r>
      <w:r w:rsidR="00572F48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Quality and quantity of publications.</w:t>
      </w:r>
    </w:p>
    <w:p w14:paraId="2D02F502" w14:textId="55C37D57" w:rsidR="00572F48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</w:t>
      </w:r>
      <w:r w:rsidR="00572F48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External funding and major grants.</w:t>
      </w:r>
    </w:p>
    <w:p w14:paraId="657E0B8A" w14:textId="2FDE4CDF" w:rsidR="00572F48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Comment on </w:t>
      </w:r>
      <w:r w:rsidR="00572F48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future trajectory.</w:t>
      </w:r>
    </w:p>
    <w:p w14:paraId="2F8DA7B8" w14:textId="2264874E" w:rsidR="00572F48" w:rsidRPr="007D0C60" w:rsidRDefault="007D0C60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Discuss </w:t>
      </w:r>
      <w:r w:rsidR="00572F48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Collaborative work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(if applicable)</w:t>
      </w:r>
      <w:r w:rsidR="00572F48"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4A19B000" w14:textId="77777777" w:rsidR="007D0C60" w:rsidRPr="007D0C60" w:rsidRDefault="00572F48" w:rsidP="007D0C6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Clarify candidate’s role in co-authored or co-investigator projects.</w:t>
      </w:r>
    </w:p>
    <w:p w14:paraId="006AF075" w14:textId="3F30F1FF" w:rsidR="007D0C60" w:rsidRPr="007D0C60" w:rsidRDefault="007D0C60" w:rsidP="007D0C6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 Cross-disciplinary or center/institute affiliations.</w:t>
      </w:r>
    </w:p>
    <w:p w14:paraId="77931D98" w14:textId="77777777" w:rsidR="00572F48" w:rsidRPr="007D0C60" w:rsidRDefault="00572F48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D0C6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External Evaluators</w:t>
      </w:r>
      <w:r w:rsidRPr="007D0C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1E34F12" w14:textId="205A3771" w:rsidR="00572F48" w:rsidRPr="00572F48" w:rsidRDefault="007D0C60" w:rsidP="00572F4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Include </w:t>
      </w:r>
      <w:r w:rsidR="00572F48"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Rationale for selection (e.g., reputation, expertise).</w:t>
      </w:r>
    </w:p>
    <w:p w14:paraId="685D534F" w14:textId="4C06377A" w:rsidR="00572F48" w:rsidRPr="00572F48" w:rsidRDefault="007D0C60" w:rsidP="00572F4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Include </w:t>
      </w:r>
      <w:r w:rsidR="00572F48"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Notable quotes from letters (2–3 strong quotes).</w:t>
      </w:r>
    </w:p>
    <w:p w14:paraId="5F51DB82" w14:textId="77777777" w:rsidR="00572F48" w:rsidRPr="00572F48" w:rsidRDefault="00572F48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Internal Evaluators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25EF3F3" w14:textId="44052E99" w:rsidR="00572F48" w:rsidRPr="00572F48" w:rsidRDefault="007D0C60" w:rsidP="00572F4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 k</w:t>
      </w:r>
      <w:r w:rsidR="00572F48"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ey points or quotes from internal assessments.</w:t>
      </w:r>
    </w:p>
    <w:p w14:paraId="6FC1966E" w14:textId="7F4FE641" w:rsidR="00572F48" w:rsidRDefault="00572F48" w:rsidP="00572F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Note any community-engaged research or cross-disciplinary work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Team science-based work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F24D6A5" w14:textId="77777777" w:rsidR="00B42C83" w:rsidRPr="00B42C83" w:rsidRDefault="00B42C83" w:rsidP="00B42C8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42C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Address any potential short comings (if applicable)</w:t>
      </w:r>
    </w:p>
    <w:p w14:paraId="12B1F98B" w14:textId="77777777" w:rsidR="00572F48" w:rsidRPr="00572F48" w:rsidRDefault="00572F48" w:rsidP="00572F4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0B4DC0A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B26AF9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56A62FE" w14:textId="4D523995" w:rsidR="00572F48" w:rsidRPr="00572F48" w:rsidRDefault="00015535" w:rsidP="00572F4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Paragraph 6: </w:t>
      </w:r>
      <w:r w:rsidR="00572F48" w:rsidRPr="00572F4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Conclusion</w:t>
      </w:r>
    </w:p>
    <w:p w14:paraId="3D6491C0" w14:textId="1A603ECF" w:rsidR="00572F48" w:rsidRPr="00572F48" w:rsidRDefault="00572F48" w:rsidP="00572F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Summary endorsement for promotion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appointment</w:t>
      </w: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63846AB" w14:textId="77777777" w:rsidR="00572F48" w:rsidRPr="00572F48" w:rsidRDefault="00572F48" w:rsidP="00572F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2F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Restate key strengths across scholarship, teaching, and service.</w:t>
      </w:r>
    </w:p>
    <w:p w14:paraId="28827D12" w14:textId="77777777" w:rsidR="00572F48" w:rsidRPr="00572F48" w:rsidRDefault="00F63FFC" w:rsidP="0057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62ABA8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AFCC7E9" w14:textId="77777777" w:rsidR="00EB307E" w:rsidRDefault="00EB307E" w:rsidP="00572F48">
      <w:pPr>
        <w:spacing w:after="0" w:line="240" w:lineRule="auto"/>
      </w:pPr>
    </w:p>
    <w:sectPr w:rsidR="00EB307E" w:rsidSect="00572F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DDF"/>
    <w:multiLevelType w:val="multilevel"/>
    <w:tmpl w:val="0E56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E59C1"/>
    <w:multiLevelType w:val="multilevel"/>
    <w:tmpl w:val="F92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0713A"/>
    <w:multiLevelType w:val="multilevel"/>
    <w:tmpl w:val="2A7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36EA2"/>
    <w:multiLevelType w:val="multilevel"/>
    <w:tmpl w:val="FB38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F316A"/>
    <w:multiLevelType w:val="multilevel"/>
    <w:tmpl w:val="F92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F4012"/>
    <w:multiLevelType w:val="multilevel"/>
    <w:tmpl w:val="773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164EF"/>
    <w:multiLevelType w:val="multilevel"/>
    <w:tmpl w:val="EA6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349B5"/>
    <w:multiLevelType w:val="multilevel"/>
    <w:tmpl w:val="F92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0371"/>
    <w:multiLevelType w:val="multilevel"/>
    <w:tmpl w:val="F92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04E83"/>
    <w:multiLevelType w:val="multilevel"/>
    <w:tmpl w:val="F92C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460867">
    <w:abstractNumId w:val="3"/>
  </w:num>
  <w:num w:numId="2" w16cid:durableId="1225724732">
    <w:abstractNumId w:val="6"/>
  </w:num>
  <w:num w:numId="3" w16cid:durableId="823593855">
    <w:abstractNumId w:val="2"/>
  </w:num>
  <w:num w:numId="4" w16cid:durableId="280916649">
    <w:abstractNumId w:val="4"/>
  </w:num>
  <w:num w:numId="5" w16cid:durableId="1420713380">
    <w:abstractNumId w:val="0"/>
  </w:num>
  <w:num w:numId="6" w16cid:durableId="980117443">
    <w:abstractNumId w:val="5"/>
  </w:num>
  <w:num w:numId="7" w16cid:durableId="394667313">
    <w:abstractNumId w:val="1"/>
  </w:num>
  <w:num w:numId="8" w16cid:durableId="1908030878">
    <w:abstractNumId w:val="7"/>
  </w:num>
  <w:num w:numId="9" w16cid:durableId="929701837">
    <w:abstractNumId w:val="9"/>
  </w:num>
  <w:num w:numId="10" w16cid:durableId="645623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48"/>
    <w:rsid w:val="0000553C"/>
    <w:rsid w:val="00015535"/>
    <w:rsid w:val="000A1161"/>
    <w:rsid w:val="0012103E"/>
    <w:rsid w:val="003B5B41"/>
    <w:rsid w:val="004F0BA5"/>
    <w:rsid w:val="00572F48"/>
    <w:rsid w:val="00797CC0"/>
    <w:rsid w:val="007D0C60"/>
    <w:rsid w:val="008E0C03"/>
    <w:rsid w:val="0090030F"/>
    <w:rsid w:val="00AC34F1"/>
    <w:rsid w:val="00B42C83"/>
    <w:rsid w:val="00EB307E"/>
    <w:rsid w:val="00F53C02"/>
    <w:rsid w:val="00F6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8534"/>
  <w15:chartTrackingRefBased/>
  <w15:docId w15:val="{716D74D5-C599-EC4A-B013-30B43A9C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7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F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72F48"/>
  </w:style>
  <w:style w:type="character" w:styleId="Strong">
    <w:name w:val="Strong"/>
    <w:basedOn w:val="DefaultParagraphFont"/>
    <w:uiPriority w:val="22"/>
    <w:qFormat/>
    <w:rsid w:val="00572F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Reynolds</dc:creator>
  <cp:keywords/>
  <dc:description/>
  <cp:lastModifiedBy>Jessica Reynolds</cp:lastModifiedBy>
  <cp:revision>9</cp:revision>
  <dcterms:created xsi:type="dcterms:W3CDTF">2025-06-05T14:25:00Z</dcterms:created>
  <dcterms:modified xsi:type="dcterms:W3CDTF">2025-06-12T13:05:00Z</dcterms:modified>
</cp:coreProperties>
</file>